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10F1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4426B3FC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hyperlink r:id="rId8" w:history="1">
        <w:r w:rsidR="00312EAD" w:rsidRPr="00391B2D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cartillasjurados@ferochi.cl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1BD39A7F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4A720CAD" w14:textId="77777777" w:rsidTr="00024979">
        <w:tc>
          <w:tcPr>
            <w:tcW w:w="1344" w:type="dxa"/>
          </w:tcPr>
          <w:p w14:paraId="1FDACCB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27EC1C0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27FC6EC5" w14:textId="77777777" w:rsidR="00C8708A" w:rsidRPr="00F2123A" w:rsidRDefault="007D1BB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2023-2024</w:t>
            </w:r>
          </w:p>
        </w:tc>
        <w:tc>
          <w:tcPr>
            <w:tcW w:w="1984" w:type="dxa"/>
            <w:gridSpan w:val="2"/>
          </w:tcPr>
          <w:p w14:paraId="1A324BD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1693590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2DCA7187" w14:textId="77777777" w:rsidR="00C8708A" w:rsidRPr="00F2123A" w:rsidRDefault="007D1BB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24 y 25 de Junio 2023</w:t>
            </w:r>
          </w:p>
        </w:tc>
      </w:tr>
      <w:tr w:rsidR="00C8708A" w:rsidRPr="00F2123A" w14:paraId="5C95D0C7" w14:textId="77777777" w:rsidTr="00024979">
        <w:tc>
          <w:tcPr>
            <w:tcW w:w="3387" w:type="dxa"/>
            <w:gridSpan w:val="5"/>
          </w:tcPr>
          <w:p w14:paraId="145D3160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563BF24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54C9CBA1" w14:textId="77777777" w:rsidR="00C8708A" w:rsidRPr="00F2123A" w:rsidRDefault="007D1BB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 Especial Series Libres</w:t>
            </w:r>
          </w:p>
        </w:tc>
      </w:tr>
      <w:tr w:rsidR="00C8708A" w:rsidRPr="00F2123A" w14:paraId="434E7A83" w14:textId="77777777" w:rsidTr="00024979">
        <w:tc>
          <w:tcPr>
            <w:tcW w:w="4947" w:type="dxa"/>
            <w:gridSpan w:val="7"/>
          </w:tcPr>
          <w:p w14:paraId="7A7754B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EF98B9B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566D89DB" w14:textId="77777777" w:rsidR="00C8708A" w:rsidRPr="00F2123A" w:rsidRDefault="007D1BB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Arica Asociacion Arica y Tarapaca</w:t>
            </w:r>
          </w:p>
        </w:tc>
      </w:tr>
      <w:tr w:rsidR="00024979" w:rsidRPr="00F2123A" w14:paraId="45C4FDDF" w14:textId="77777777" w:rsidTr="00024979">
        <w:tc>
          <w:tcPr>
            <w:tcW w:w="2537" w:type="dxa"/>
            <w:gridSpan w:val="3"/>
          </w:tcPr>
          <w:p w14:paraId="34BED94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18A1F23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7D568F8" w14:textId="77777777" w:rsidR="00024979" w:rsidRPr="00F2123A" w:rsidRDefault="007D1BB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Francisco Asenjo Aranguiz</w:t>
            </w:r>
          </w:p>
        </w:tc>
        <w:tc>
          <w:tcPr>
            <w:tcW w:w="1417" w:type="dxa"/>
            <w:gridSpan w:val="3"/>
          </w:tcPr>
          <w:p w14:paraId="7128AEC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0C633CE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EBE3723" w14:textId="77777777" w:rsidR="00024979" w:rsidRPr="00F2123A" w:rsidRDefault="007D1BB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98269803</w:t>
            </w:r>
          </w:p>
        </w:tc>
        <w:tc>
          <w:tcPr>
            <w:tcW w:w="2126" w:type="dxa"/>
          </w:tcPr>
          <w:p w14:paraId="3255F04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5EF1D2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13EEADD" w14:textId="77777777" w:rsidR="00024979" w:rsidRPr="00F2123A" w:rsidRDefault="007D1BB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2226,1 Km</w:t>
            </w:r>
          </w:p>
        </w:tc>
      </w:tr>
      <w:tr w:rsidR="00024979" w:rsidRPr="00F2123A" w14:paraId="7EE1A444" w14:textId="77777777" w:rsidTr="00024979">
        <w:tc>
          <w:tcPr>
            <w:tcW w:w="2537" w:type="dxa"/>
            <w:gridSpan w:val="3"/>
          </w:tcPr>
          <w:p w14:paraId="314C28D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51C73E8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3B6C85D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631734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22015F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3F6FD1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5585830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93BF47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C1D661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DF7308A" w14:textId="77777777" w:rsidTr="00024979">
        <w:tc>
          <w:tcPr>
            <w:tcW w:w="2537" w:type="dxa"/>
            <w:gridSpan w:val="3"/>
          </w:tcPr>
          <w:p w14:paraId="3167BBD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739DF9C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E8322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7BC3F8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BDDFC9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E3082A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610168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23C3FA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C63065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AD2D7F0" w14:textId="77777777" w:rsidTr="00024979">
        <w:tc>
          <w:tcPr>
            <w:tcW w:w="2537" w:type="dxa"/>
            <w:gridSpan w:val="3"/>
          </w:tcPr>
          <w:p w14:paraId="3F0DFE6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16E6121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35086D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351F6C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A7599E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C9EB3D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F665FC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574335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5E3AF8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F1D8F74" w14:textId="77777777" w:rsidTr="00024979">
        <w:tc>
          <w:tcPr>
            <w:tcW w:w="2537" w:type="dxa"/>
            <w:gridSpan w:val="3"/>
          </w:tcPr>
          <w:p w14:paraId="05B30DF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412BBFA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66369D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EE03B9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B5AEB9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A0C001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96CCAE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DB0B12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E88BF3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EFA701E" w14:textId="77777777" w:rsidTr="00024979">
        <w:tc>
          <w:tcPr>
            <w:tcW w:w="2537" w:type="dxa"/>
            <w:gridSpan w:val="3"/>
          </w:tcPr>
          <w:p w14:paraId="0C153E9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260E09F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3A0C83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A2D68A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B15A35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82923E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D53AEE2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E68FD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CBECE3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41DFEA33" w14:textId="77777777" w:rsidTr="00024979">
        <w:tc>
          <w:tcPr>
            <w:tcW w:w="2537" w:type="dxa"/>
            <w:gridSpan w:val="3"/>
          </w:tcPr>
          <w:p w14:paraId="18AC2237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1EA9607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2E574F6" w14:textId="77777777" w:rsidR="007F0ADE" w:rsidRPr="00F2123A" w:rsidRDefault="007D1BB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Wenceslao Jofre</w:t>
            </w:r>
          </w:p>
        </w:tc>
        <w:tc>
          <w:tcPr>
            <w:tcW w:w="1417" w:type="dxa"/>
            <w:gridSpan w:val="3"/>
          </w:tcPr>
          <w:p w14:paraId="17C4FE2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7B55D5A8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6F28B8A" w14:textId="77777777" w:rsidR="007F0ADE" w:rsidRPr="00F2123A" w:rsidRDefault="009C33F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52340427</w:t>
            </w:r>
          </w:p>
        </w:tc>
      </w:tr>
      <w:tr w:rsidR="00DE456F" w:rsidRPr="00F2123A" w14:paraId="2974345D" w14:textId="77777777" w:rsidTr="00024979">
        <w:tc>
          <w:tcPr>
            <w:tcW w:w="2537" w:type="dxa"/>
            <w:gridSpan w:val="3"/>
          </w:tcPr>
          <w:p w14:paraId="462881C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1B08055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DC2989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D65214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3BBAE97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C9ACB4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C4CB8EA" w14:textId="77777777" w:rsidTr="00024979">
        <w:tc>
          <w:tcPr>
            <w:tcW w:w="2537" w:type="dxa"/>
            <w:gridSpan w:val="3"/>
          </w:tcPr>
          <w:p w14:paraId="6A098CA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0B65DDB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DF6FF9B" w14:textId="77777777" w:rsidR="00DE456F" w:rsidRPr="00F2123A" w:rsidRDefault="007D1BB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Karim Wong</w:t>
            </w:r>
          </w:p>
        </w:tc>
        <w:tc>
          <w:tcPr>
            <w:tcW w:w="1417" w:type="dxa"/>
            <w:gridSpan w:val="3"/>
          </w:tcPr>
          <w:p w14:paraId="67B8C68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6A443F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6D0334B" w14:textId="77777777" w:rsidR="00DE456F" w:rsidRPr="00F2123A" w:rsidRDefault="007D1BB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94342274</w:t>
            </w:r>
          </w:p>
        </w:tc>
      </w:tr>
      <w:tr w:rsidR="00BE6751" w:rsidRPr="00F2123A" w14:paraId="108E990E" w14:textId="77777777" w:rsidTr="00024979">
        <w:tc>
          <w:tcPr>
            <w:tcW w:w="2537" w:type="dxa"/>
            <w:gridSpan w:val="3"/>
          </w:tcPr>
          <w:p w14:paraId="765E955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594FF0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007AAB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12C46A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A9E71C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B7F5FE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B4889BF" w14:textId="77777777" w:rsidTr="00024979">
        <w:tc>
          <w:tcPr>
            <w:tcW w:w="2537" w:type="dxa"/>
            <w:gridSpan w:val="3"/>
          </w:tcPr>
          <w:p w14:paraId="49925ED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F4E27A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45392D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5365C1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1789BF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B049EB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1EB31A6A" w14:textId="77777777" w:rsidTr="00024979">
        <w:tc>
          <w:tcPr>
            <w:tcW w:w="2537" w:type="dxa"/>
            <w:gridSpan w:val="3"/>
          </w:tcPr>
          <w:p w14:paraId="58D94CF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236B4F4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6CCB6DF" w14:textId="77777777" w:rsidR="00EB00E4" w:rsidRPr="00F2123A" w:rsidRDefault="007D1BB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Luis Gutierrez</w:t>
            </w:r>
          </w:p>
        </w:tc>
        <w:tc>
          <w:tcPr>
            <w:tcW w:w="1417" w:type="dxa"/>
            <w:gridSpan w:val="3"/>
          </w:tcPr>
          <w:p w14:paraId="56907AA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FBF2DB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44AA544" w14:textId="77777777" w:rsidR="00EB00E4" w:rsidRPr="00F2123A" w:rsidRDefault="007D1BB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81892586</w:t>
            </w:r>
          </w:p>
        </w:tc>
      </w:tr>
      <w:tr w:rsidR="00EB00E4" w:rsidRPr="00F2123A" w14:paraId="6FF90120" w14:textId="77777777" w:rsidTr="00024979">
        <w:tc>
          <w:tcPr>
            <w:tcW w:w="2537" w:type="dxa"/>
            <w:gridSpan w:val="3"/>
          </w:tcPr>
          <w:p w14:paraId="58091FE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711916F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A92D0DA" w14:textId="77777777" w:rsidR="00EB00E4" w:rsidRPr="00F2123A" w:rsidRDefault="007D1BB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Andres Bua</w:t>
            </w:r>
            <w:r w:rsidR="009C33FA">
              <w:rPr>
                <w:rFonts w:asciiTheme="minorHAnsi" w:hAnsiTheme="minorHAnsi"/>
                <w:lang w:val="es-ES_tradnl"/>
              </w:rPr>
              <w:t>ntun</w:t>
            </w:r>
          </w:p>
        </w:tc>
        <w:tc>
          <w:tcPr>
            <w:tcW w:w="1417" w:type="dxa"/>
            <w:gridSpan w:val="3"/>
          </w:tcPr>
          <w:p w14:paraId="1D63343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1D6962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04AC875" w14:textId="77777777" w:rsidR="00EB00E4" w:rsidRPr="00F2123A" w:rsidRDefault="00565998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92004421</w:t>
            </w:r>
          </w:p>
        </w:tc>
      </w:tr>
      <w:tr w:rsidR="00C8708A" w:rsidRPr="00F2123A" w14:paraId="1698B030" w14:textId="77777777" w:rsidTr="00024979">
        <w:tc>
          <w:tcPr>
            <w:tcW w:w="2537" w:type="dxa"/>
            <w:gridSpan w:val="3"/>
          </w:tcPr>
          <w:p w14:paraId="3EAD2A8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14463BD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573628D" w14:textId="77777777" w:rsidR="00C8708A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Puede agregar comentarios.</w:t>
            </w:r>
            <w:r w:rsidR="007D1BBF">
              <w:rPr>
                <w:rFonts w:asciiTheme="minorHAnsi" w:hAnsiTheme="minorHAnsi"/>
                <w:lang w:val="es-ES_tradnl"/>
              </w:rPr>
              <w:t>100 personas</w:t>
            </w:r>
          </w:p>
        </w:tc>
      </w:tr>
      <w:tr w:rsidR="00C8708A" w:rsidRPr="00F2123A" w14:paraId="0052DC36" w14:textId="77777777" w:rsidTr="00024979">
        <w:tc>
          <w:tcPr>
            <w:tcW w:w="2537" w:type="dxa"/>
            <w:gridSpan w:val="3"/>
          </w:tcPr>
          <w:p w14:paraId="7AABE9AA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Indique dónde se hospedó.el Jurado</w:t>
            </w:r>
          </w:p>
        </w:tc>
        <w:tc>
          <w:tcPr>
            <w:tcW w:w="283" w:type="dxa"/>
          </w:tcPr>
          <w:p w14:paraId="303022D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41B60E64" w14:textId="77777777" w:rsidR="00C8708A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Hotel, residencial, etc. </w:t>
            </w:r>
            <w:r w:rsidR="007D1BBF">
              <w:rPr>
                <w:rFonts w:asciiTheme="minorHAnsi" w:hAnsiTheme="minorHAnsi"/>
                <w:lang w:val="es-ES_tradnl"/>
              </w:rPr>
              <w:t>Hotel</w:t>
            </w:r>
          </w:p>
        </w:tc>
      </w:tr>
    </w:tbl>
    <w:p w14:paraId="05D6BAD8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19CA9EEE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0D3FC3A0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62409665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62D68AE7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5B9B98C8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7B411AD4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055DC032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0BAF1F9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585CB9C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784EF44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07FE5FD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44AEEA4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20A8DB7B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78A2E5F3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C5C866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49DD3D9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5D4F3E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59E27CE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F69F4D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EE277E8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11EC1B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3FB7449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18A907E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8F8B1B0" w14:textId="77777777" w:rsidR="00C8708A" w:rsidRPr="00F2123A" w:rsidRDefault="009C33FA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567" w:type="dxa"/>
            <w:vAlign w:val="center"/>
          </w:tcPr>
          <w:p w14:paraId="47C562A9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23</w:t>
            </w:r>
          </w:p>
        </w:tc>
        <w:tc>
          <w:tcPr>
            <w:tcW w:w="1568" w:type="dxa"/>
            <w:vAlign w:val="center"/>
          </w:tcPr>
          <w:p w14:paraId="7A66D04C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5551EAD2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</w:t>
            </w:r>
          </w:p>
        </w:tc>
        <w:tc>
          <w:tcPr>
            <w:tcW w:w="1568" w:type="dxa"/>
            <w:vAlign w:val="center"/>
          </w:tcPr>
          <w:p w14:paraId="42AA53D4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1B5EC82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E32503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B3C677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758E72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20A4E9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7A20EDA" w14:textId="77777777" w:rsidR="00C8708A" w:rsidRPr="00F2123A" w:rsidRDefault="009C33F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2°Libre</w:t>
            </w:r>
          </w:p>
        </w:tc>
        <w:tc>
          <w:tcPr>
            <w:tcW w:w="1567" w:type="dxa"/>
            <w:vAlign w:val="center"/>
          </w:tcPr>
          <w:p w14:paraId="0F208F6C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22</w:t>
            </w:r>
          </w:p>
        </w:tc>
        <w:tc>
          <w:tcPr>
            <w:tcW w:w="1568" w:type="dxa"/>
            <w:vAlign w:val="center"/>
          </w:tcPr>
          <w:p w14:paraId="6F2AEDFC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5CF8CEE3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5025BB7F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5296D99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02669A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CAEC49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7B8A7C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87F887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076F9DD" w14:textId="77777777" w:rsidR="00C8708A" w:rsidRPr="00F2123A" w:rsidRDefault="009C33F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567" w:type="dxa"/>
            <w:vAlign w:val="center"/>
          </w:tcPr>
          <w:p w14:paraId="0F5C4D6F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63134D00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767DE33F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68" w:type="dxa"/>
            <w:vAlign w:val="center"/>
          </w:tcPr>
          <w:p w14:paraId="5683D774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1AED68D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0DACE1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2098E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E9796C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3DC9D8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FA2031C" w14:textId="77777777" w:rsidR="00C8708A" w:rsidRPr="00F2123A" w:rsidRDefault="009C33F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4° Libre</w:t>
            </w:r>
          </w:p>
        </w:tc>
        <w:tc>
          <w:tcPr>
            <w:tcW w:w="1567" w:type="dxa"/>
            <w:vAlign w:val="center"/>
          </w:tcPr>
          <w:p w14:paraId="455E1B85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18</w:t>
            </w:r>
          </w:p>
        </w:tc>
        <w:tc>
          <w:tcPr>
            <w:tcW w:w="1568" w:type="dxa"/>
            <w:vAlign w:val="center"/>
          </w:tcPr>
          <w:p w14:paraId="465288B2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6752E429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</w:p>
        </w:tc>
        <w:tc>
          <w:tcPr>
            <w:tcW w:w="1568" w:type="dxa"/>
            <w:vAlign w:val="center"/>
          </w:tcPr>
          <w:p w14:paraId="7207EE61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3550F84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E50703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EEDB3F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01DD76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E44468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194E09F" w14:textId="77777777" w:rsidR="00C8708A" w:rsidRPr="00F2123A" w:rsidRDefault="009C33F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5° Libre</w:t>
            </w:r>
          </w:p>
        </w:tc>
        <w:tc>
          <w:tcPr>
            <w:tcW w:w="1567" w:type="dxa"/>
            <w:vAlign w:val="center"/>
          </w:tcPr>
          <w:p w14:paraId="077A08A9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6FAAE726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0A72A002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6A71224C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113DB8F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7ECCEA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C0424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4BC137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D5E67F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C5271A7" w14:textId="77777777" w:rsidR="00C8708A" w:rsidRPr="00F2123A" w:rsidRDefault="009C33F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21DEC798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7A9BE756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7" w:type="dxa"/>
            <w:vAlign w:val="center"/>
          </w:tcPr>
          <w:p w14:paraId="4A06B545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7E64E89C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003CB2FE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7" w:type="dxa"/>
            <w:vAlign w:val="center"/>
          </w:tcPr>
          <w:p w14:paraId="33AB79BD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546A1BBB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05B6B585" w14:textId="77777777" w:rsidR="00C8708A" w:rsidRPr="00F2123A" w:rsidRDefault="009C33F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</w:tr>
      <w:tr w:rsidR="00360EC5" w:rsidRPr="00F2123A" w14:paraId="44F35AD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9C72E7F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94F87B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B165F8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45CAFE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2D4877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E5E68B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6E488C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85F352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786AEF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C598C8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6F03EB9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9A3128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00A9E4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26716C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E2D73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466646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726384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048ECF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8B82B1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5E4424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272322D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1FBB54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067135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D5E4F5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617A3B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3F1544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C3B716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F7B349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9C93F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946866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0D0047F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749606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503B7A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AA9DEC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D4795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F3F106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164786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6B4050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B8F0884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319FA83D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5505FF2E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621B6B70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50F59ED3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lastRenderedPageBreak/>
        <w:t xml:space="preserve">En el caso de existir ganado fuera de peso en cualquier serie, debe indicar la cantidad por Serie y el porcentaje (Art. 242) utilizando el siguiente cuadro. </w:t>
      </w:r>
    </w:p>
    <w:p w14:paraId="79DAD725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487D936A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5B7CA61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57FDBA8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3BE9503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00B6336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68DEDAD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063BDBAB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148D28B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0660D5B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BF2CAE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C5E02F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7DA38BE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84A5EF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166D73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15AECE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83F8C9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90291C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29EFC8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C50194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82941A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1C8986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78BA77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3A490B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B4FB7E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332FC5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7E771C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504616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419167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17FA49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8DA8BD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83F34F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608460B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673C7C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2C3BE1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A61277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C32E9C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41D5A7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BDF87A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963D3A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5BC950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EADE6B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078C4A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092B93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525581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4B1F6D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A56CF8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F641D7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ECB83F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43246B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7D7E04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FC2C18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D864BE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41BA9A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4491EE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CF670D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7D00EC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3D3035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134ED4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67FF5F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60AF21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058AC1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554A89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BD3E48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AF2A95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A57657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5DB7D0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620E7E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4CDF44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C21E59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B70E35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4CE372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626B60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CD90B6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76C8054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6883C4F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2284F9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F82F4A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DEF9FF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3D97DA4B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059E4199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br w:type="textWrapping" w:clear="all"/>
      </w:r>
    </w:p>
    <w:p w14:paraId="23472F99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7CF9D014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3"/>
        <w:gridCol w:w="940"/>
        <w:gridCol w:w="1371"/>
        <w:gridCol w:w="1158"/>
        <w:gridCol w:w="915"/>
        <w:gridCol w:w="1401"/>
        <w:gridCol w:w="1159"/>
        <w:gridCol w:w="915"/>
        <w:gridCol w:w="1417"/>
        <w:gridCol w:w="1158"/>
        <w:gridCol w:w="915"/>
        <w:gridCol w:w="1511"/>
        <w:gridCol w:w="1159"/>
      </w:tblGrid>
      <w:tr w:rsidR="00C8708A" w:rsidRPr="00F2123A" w14:paraId="129D877B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16B084C2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0CE1B2C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4993A3B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3FFCFB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675A69E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3E68ED" w:rsidRPr="00F2123A" w14:paraId="0021B957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406334E1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38F0623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78F5E1C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0BE46A4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54CE534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0A5CAB3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20207B0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191D6C0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18C70FC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27B4419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49444B7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5C0EF9E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4594FFA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3E68ED" w:rsidRPr="00F2123A" w14:paraId="4196027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8CFED23" w14:textId="77777777" w:rsidR="00C8708A" w:rsidRPr="00F2123A" w:rsidRDefault="009C33F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1" w:type="dxa"/>
            <w:vAlign w:val="center"/>
          </w:tcPr>
          <w:p w14:paraId="4BC929D6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7F56E1F6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4" w:type="dxa"/>
            <w:vAlign w:val="center"/>
          </w:tcPr>
          <w:p w14:paraId="432797CC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0F749A5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09D1254C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5" w:type="dxa"/>
            <w:vAlign w:val="center"/>
          </w:tcPr>
          <w:p w14:paraId="37908CBB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F73BDA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63F495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4EE809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CC86B8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FD24D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1F6BBF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54E387A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2E891BA" w14:textId="77777777" w:rsidR="00C8708A" w:rsidRPr="00F2123A" w:rsidRDefault="009C33F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41" w:type="dxa"/>
            <w:vAlign w:val="center"/>
          </w:tcPr>
          <w:p w14:paraId="1F2B5CE5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5D978C3D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4" w:type="dxa"/>
            <w:vAlign w:val="center"/>
          </w:tcPr>
          <w:p w14:paraId="19EBF234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BB779E7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18CC5190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5" w:type="dxa"/>
            <w:vAlign w:val="center"/>
          </w:tcPr>
          <w:p w14:paraId="7161AF17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B8704E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5D331F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22F83E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3E3115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91D6F8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94C72F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1C65783A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7D72F23" w14:textId="77777777" w:rsidR="00C8708A" w:rsidRPr="00F2123A" w:rsidRDefault="009C33F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941" w:type="dxa"/>
            <w:vAlign w:val="center"/>
          </w:tcPr>
          <w:p w14:paraId="55383106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67BD8ED1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Overos Negros</w:t>
            </w:r>
          </w:p>
        </w:tc>
        <w:tc>
          <w:tcPr>
            <w:tcW w:w="1164" w:type="dxa"/>
            <w:vAlign w:val="center"/>
          </w:tcPr>
          <w:p w14:paraId="6E1CC762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119E42D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395369A4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Overos Negros</w:t>
            </w:r>
          </w:p>
        </w:tc>
        <w:tc>
          <w:tcPr>
            <w:tcW w:w="1165" w:type="dxa"/>
            <w:vAlign w:val="center"/>
          </w:tcPr>
          <w:p w14:paraId="50088381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1A9DE4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CC131A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A9A577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E1B3A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59AE77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2AE865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0D460CE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BC205C2" w14:textId="77777777" w:rsidR="00C8708A" w:rsidRPr="00F2123A" w:rsidRDefault="009C33F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4° Libre</w:t>
            </w:r>
          </w:p>
        </w:tc>
        <w:tc>
          <w:tcPr>
            <w:tcW w:w="941" w:type="dxa"/>
            <w:vAlign w:val="center"/>
          </w:tcPr>
          <w:p w14:paraId="5D63E89F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5CE0136C" w14:textId="77777777" w:rsidR="009C33FA" w:rsidRPr="00F2123A" w:rsidRDefault="009C33FA" w:rsidP="009C33F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Overos Negros</w:t>
            </w:r>
          </w:p>
        </w:tc>
        <w:tc>
          <w:tcPr>
            <w:tcW w:w="1164" w:type="dxa"/>
            <w:vAlign w:val="center"/>
          </w:tcPr>
          <w:p w14:paraId="1B55F326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B5DB545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6500084F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Overos Negros</w:t>
            </w:r>
          </w:p>
        </w:tc>
        <w:tc>
          <w:tcPr>
            <w:tcW w:w="1165" w:type="dxa"/>
            <w:vAlign w:val="center"/>
          </w:tcPr>
          <w:p w14:paraId="4D4B9C49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8B7715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083E1C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E78B06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7156D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C22961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5E4957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1667009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369051B" w14:textId="77777777" w:rsidR="00C8708A" w:rsidRPr="00F2123A" w:rsidRDefault="009C33F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5° Libre</w:t>
            </w:r>
          </w:p>
        </w:tc>
        <w:tc>
          <w:tcPr>
            <w:tcW w:w="941" w:type="dxa"/>
            <w:vAlign w:val="center"/>
          </w:tcPr>
          <w:p w14:paraId="7EF5AFD3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32673BBF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Overos Negros</w:t>
            </w:r>
          </w:p>
        </w:tc>
        <w:tc>
          <w:tcPr>
            <w:tcW w:w="1164" w:type="dxa"/>
            <w:vAlign w:val="center"/>
          </w:tcPr>
          <w:p w14:paraId="3D6BDF3C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E5FDA42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6E451188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Overos Negros</w:t>
            </w:r>
          </w:p>
        </w:tc>
        <w:tc>
          <w:tcPr>
            <w:tcW w:w="1165" w:type="dxa"/>
            <w:vAlign w:val="center"/>
          </w:tcPr>
          <w:p w14:paraId="6ABE7C79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8BA27B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89277B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6067D7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20838F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07E239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22812D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0BF9A49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88F90AF" w14:textId="77777777" w:rsidR="00C8708A" w:rsidRPr="00F2123A" w:rsidRDefault="009C33F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06AE308A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6388E2FD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4" w:type="dxa"/>
            <w:vAlign w:val="center"/>
          </w:tcPr>
          <w:p w14:paraId="15790158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E3542FE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3C57E2B0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5" w:type="dxa"/>
            <w:vAlign w:val="center"/>
          </w:tcPr>
          <w:p w14:paraId="12A060AB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DA934B9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4F586450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4" w:type="dxa"/>
            <w:vAlign w:val="center"/>
          </w:tcPr>
          <w:p w14:paraId="0D0D395E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14:paraId="4F5E78A1" w14:textId="77777777" w:rsidR="00C8708A" w:rsidRPr="00F2123A" w:rsidRDefault="009C33F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529" w:type="dxa"/>
            <w:vAlign w:val="center"/>
          </w:tcPr>
          <w:p w14:paraId="76469C24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5" w:type="dxa"/>
            <w:vAlign w:val="center"/>
          </w:tcPr>
          <w:p w14:paraId="0DE10140" w14:textId="77777777" w:rsidR="00C8708A" w:rsidRPr="00F2123A" w:rsidRDefault="00822A4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3E68ED" w:rsidRPr="00F2123A" w14:paraId="3BE577C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32BA1AE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BE6308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08DFA9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77ED50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7C0526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1826FF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B1F252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4E0C32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DAC5AC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82479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A4DC74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4E3B07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DF5706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314B9EF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D310A1F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D5E38A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2AF4B9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9F37DD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D2EFAA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E5344F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B8A9A1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F45573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22EC48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7370F3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64FA17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7F184E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78480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73ED6216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D1D33BB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24565EE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083B92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863FD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F0D082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1FF8AA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377F10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B658B4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19C18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C750D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195785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E36A2B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10CD25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4D8DF13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3EF2CA1F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0340E899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C27E72F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1DCD95B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08B5C64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D642420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25CA9128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72F617A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</w:p>
    <w:p w14:paraId="1FBB7D22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lastRenderedPageBreak/>
        <w:t>Participantes por categoría:</w:t>
      </w:r>
    </w:p>
    <w:p w14:paraId="76BC45D5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2FCFFD55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59367095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889E1A4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CA21E6D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276313B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3B4BAB88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61004710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62B315AA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0B530755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0B4D02ED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2475F6AC" w14:textId="77777777" w:rsidR="008748EA" w:rsidRDefault="00822A40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Corriendose la 5° serie en el segundo animal la collera N°12 de los Señores Jorge y Hans Rojo yendo a la mano de adelante,al salir de la segunda atajada,el novillose va hacia el centro de la medialuna,por lo que Don Hans Rojo N° de Carnet Rut 16504805-9 N° de corredor 35405-8,se detiene y empieza</w:t>
      </w:r>
      <w:r w:rsidR="009774D7">
        <w:rPr>
          <w:rFonts w:asciiTheme="minorHAnsi" w:hAnsiTheme="minorHAnsi"/>
          <w:lang w:val="es-ES_tradnl"/>
        </w:rPr>
        <w:t xml:space="preserve"> a levantar las manos y reclamar airadamente hacia las caseta del jurado,su compañero sigue con el novillo pasando por detrás de la banderilla e ingresando al apiñadero,por lo que el secretario le dice Fuera de Zona,dos puntos malos,una vez terminada la carrera,Hans Rojo hace abandono de la medialuna ,nuevamente levantando las manos,gesticulando y reclamando en forma evidente la decisión del jurado.</w:t>
      </w:r>
    </w:p>
    <w:p w14:paraId="5C84DD47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029E0DB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11A41943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5F69E1CD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C0853BB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66811A1A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01D34A51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21D6A400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25E4BA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689F4C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774D7">
        <w:rPr>
          <w:rFonts w:asciiTheme="minorHAnsi" w:hAnsiTheme="minorHAnsi"/>
          <w:lang w:val="es-ES_tradnl"/>
        </w:rPr>
        <w:t>Si cumple con el Art. 236</w:t>
      </w:r>
    </w:p>
    <w:p w14:paraId="657F5FD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28C78C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774D7">
        <w:rPr>
          <w:rFonts w:asciiTheme="minorHAnsi" w:hAnsiTheme="minorHAnsi"/>
          <w:lang w:val="es-ES_tradnl"/>
        </w:rPr>
        <w:t>Se ubico debajo de la caseta del jurado</w:t>
      </w:r>
    </w:p>
    <w:p w14:paraId="42020A3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34EA1FE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</w:p>
    <w:p w14:paraId="5AA96816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300AF387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2F2D4C39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7D1F9CD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4D69182C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53D11CA3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18446C17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3F35DCA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7A61C108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13374805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4AD2A1E3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0D99528A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E004023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AA96DE8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</w:p>
    <w:p w14:paraId="50EA4C66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4781CD48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9AD1008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F4CEAAE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4D40502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4D0D180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0A02090C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B21DA6B" w14:textId="77777777" w:rsidR="008748EA" w:rsidRDefault="009774D7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La comunicación con el Señor Delegado fue impecable</w:t>
      </w:r>
    </w:p>
    <w:p w14:paraId="2CC4F22B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A8B3769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9D97E2D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7CA65AE" w14:textId="77777777" w:rsidR="007F20BB" w:rsidRPr="007F20BB" w:rsidRDefault="009774D7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La relación con el Señor Secretario fue muy buena</w:t>
      </w:r>
    </w:p>
    <w:p w14:paraId="0AAB9C2E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4934DA0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215E6D0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D44A4C9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3D728A16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E284A60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1ABA43A8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6C24464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5C6B1A8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029A414B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57C869F6" w14:textId="77777777" w:rsidTr="00797722">
        <w:trPr>
          <w:trHeight w:val="293"/>
        </w:trPr>
        <w:tc>
          <w:tcPr>
            <w:tcW w:w="3969" w:type="dxa"/>
          </w:tcPr>
          <w:p w14:paraId="72C783C1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6B167514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57967BAC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4313559E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2617445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E95DAD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15F9F142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0A9217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3754CFC" w14:textId="77777777" w:rsidR="00282524" w:rsidRDefault="009774D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D9CF20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5A509C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077416A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B95702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EFBD164" w14:textId="77777777" w:rsidR="00282524" w:rsidRDefault="009774D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AB6703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8FCA97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7FFE0E4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077722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63BF81" w14:textId="77777777" w:rsidR="00282524" w:rsidRDefault="009774D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D2A357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3FB91E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6517F21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2AEA97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1A8A0B5" w14:textId="77777777" w:rsidR="00282524" w:rsidRDefault="009774D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850E9C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751FDC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1F81BC8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F2B071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0BB30EE" w14:textId="77777777" w:rsidR="00282524" w:rsidRDefault="009774D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---</w:t>
            </w:r>
          </w:p>
        </w:tc>
      </w:tr>
      <w:tr w:rsidR="00282524" w14:paraId="68956D8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32691C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79B24DA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8594CB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4E10BFB" w14:textId="77777777" w:rsidR="00282524" w:rsidRDefault="009774D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B57182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798C47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4AB5E7F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F8FD2C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B9702E7" w14:textId="77777777" w:rsidR="00282524" w:rsidRDefault="009774D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0DE1B9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7459D6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64B3619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0B39F0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5E943E3" w14:textId="77777777" w:rsidR="00282524" w:rsidRDefault="009774D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238F14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3D5CF5E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4C811C9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033C09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C6FA5D0" w14:textId="77777777" w:rsidR="00282524" w:rsidRDefault="009774D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6D8E27E2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019CEE2F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7C6A35E5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1A29492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252A6627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682F" w14:textId="77777777" w:rsidR="00E94116" w:rsidRDefault="00E94116" w:rsidP="00E47267">
      <w:r>
        <w:separator/>
      </w:r>
    </w:p>
  </w:endnote>
  <w:endnote w:type="continuationSeparator" w:id="0">
    <w:p w14:paraId="3ADF1C3D" w14:textId="77777777" w:rsidR="00E94116" w:rsidRDefault="00E94116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68E0B34" w14:textId="77777777" w:rsidR="009774D7" w:rsidRDefault="009774D7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250ABD3" w14:textId="77777777" w:rsidR="009774D7" w:rsidRDefault="009774D7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53FD5E4" w14:textId="77777777" w:rsidR="009774D7" w:rsidRDefault="009774D7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65998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CFD5C27" w14:textId="77777777" w:rsidR="009774D7" w:rsidRDefault="009774D7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3EC51338" w14:textId="77777777" w:rsidR="009774D7" w:rsidRPr="00885789" w:rsidRDefault="009774D7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297F1706" w14:textId="77777777" w:rsidR="009774D7" w:rsidRDefault="009774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BA16" w14:textId="77777777" w:rsidR="00E94116" w:rsidRDefault="00E94116" w:rsidP="00E47267">
      <w:r>
        <w:separator/>
      </w:r>
    </w:p>
  </w:footnote>
  <w:footnote w:type="continuationSeparator" w:id="0">
    <w:p w14:paraId="22351B15" w14:textId="77777777" w:rsidR="00E94116" w:rsidRDefault="00E94116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4BA8" w14:textId="77777777" w:rsidR="009774D7" w:rsidRDefault="00924793">
    <w:pPr>
      <w:pStyle w:val="Encabezado"/>
    </w:pPr>
    <w:r>
      <w:rPr>
        <w:noProof/>
      </w:rPr>
      <w:pict w14:anchorId="68D28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7A2D" w14:textId="143B6068" w:rsidR="009774D7" w:rsidRDefault="00924793">
    <w:pPr>
      <w:pStyle w:val="Encabezado"/>
    </w:pPr>
    <w:r>
      <w:rPr>
        <w:noProof/>
      </w:rPr>
      <w:pict w14:anchorId="6E8CF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C510CC" wp14:editId="5445C8F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10436225" cy="295910"/>
              <wp:effectExtent l="0" t="0" r="3175" b="0"/>
              <wp:wrapSquare wrapText="bothSides"/>
              <wp:docPr id="1211206076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36225" cy="2959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94EA4" w14:textId="77777777" w:rsidR="009774D7" w:rsidRPr="00E47267" w:rsidRDefault="009774D7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1C510CC" id="Rectángulo 197" o:spid="_x0000_s1026" style="position:absolute;margin-left:0;margin-top:0;width:821.75pt;height:23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loCQIAAP4DAAAOAAAAZHJzL2Uyb0RvYy54bWysU9uO0zAQfUfiHyy/01xoFxo1Xa26KkJa&#10;LtLCB7iO01g4HjN2m5SvZ+y03QreEHmwPDPxmTPHx6v7sTfsqNBrsDUvZjlnykpotN3X/Pu37Zv3&#10;nPkgbCMMWFXzk/L8fv361WpwlSqhA9MoZARifTW4mnchuCrLvOxUL/wMnLJUbAF7ESjEfdagGAi9&#10;N1mZ53fZANg4BKm8p+zjVOTrhN+2SoYvbetVYKbmxC2kFdO6i2u2Xolqj8J1Wp5piH9g0QttqekV&#10;6lEEwQ6o/4LqtUTw0IaZhD6DttVSpRlomiL/Y5rnTjiVZiFxvLvK5P8frPx8fHZfMVL37gnkD88s&#10;bDph9+oBEYZOiYbaFVGobHC+uh6IgaejbDd8goauVhwCJA3GFvsISNOxMUl9ukqtxsAkJYt8/vau&#10;LBecSSqWy8WySJeRiepy3KEPHxT0LG5qjnSXCV4cn3yIdER1+SXRB6ObrTYmBdE/amOQHQXdvJBS&#10;2VCk4+bQE98pX+Txm0xAebLKlL9QSTaMMKmbv+1gbOxjIXacyMRMkiiqEg3oqzDuRirG7Q6aE4mF&#10;MFmQngxtOsBfnA1kv5r7nweBijPz0ZLgy2I+j35NwXzxrqQAbyu724qwkqBqLgNyNgWbMLn84FDv&#10;O+o1Te/dA13TVicBX3idmZPJ0qTnBxFdfBunv16e7fo3AAAA//8DAFBLAwQUAAYACAAAACEAsCDy&#10;pNwAAAAFAQAADwAAAGRycy9kb3ducmV2LnhtbEyPQUvDQBCF74L/YRnBi9iNGoPETEpRRHrwYOzF&#10;2zQ7TaLZ2ZjdNvHfu/Wil4HHe7z3TbGcba8OPPrOCcLVIgHFUjvTSYOweXu6vAPlA4mh3gkjfLOH&#10;ZXl6UlBu3CSvfKhCo2KJ+JwQ2hCGXGtft2zJL9zAEr2dGy2FKMdGm5GmWG57fZ0kmbbUSVxoaeCH&#10;luvPam8RVvarMlO6fuk2j7V/v/h43q0rQTw/m1f3oALP4S8MR/yIDmVk2rq9GK96hPhI+L1HL0tv&#10;bkFtEdIsA10W+j99+QMAAP//AwBQSwECLQAUAAYACAAAACEAtoM4kv4AAADhAQAAEwAAAAAAAAAA&#10;AAAAAAAAAAAAW0NvbnRlbnRfVHlwZXNdLnhtbFBLAQItABQABgAIAAAAIQA4/SH/1gAAAJQBAAAL&#10;AAAAAAAAAAAAAAAAAC8BAABfcmVscy8ucmVsc1BLAQItABQABgAIAAAAIQBQXJloCQIAAP4DAAAO&#10;AAAAAAAAAAAAAAAAAC4CAABkcnMvZTJvRG9jLnhtbFBLAQItABQABgAIAAAAIQCwIPKk3AAAAAUB&#10;AAAPAAAAAAAAAAAAAAAAAGMEAABkcnMvZG93bnJldi54bWxQSwUGAAAAAAQABADzAAAAbAUAAAAA&#10;" o:allowoverlap="f" fillcolor="#4472c4 [3204]" stroked="f" strokeweight="1pt">
              <v:textbox style="mso-fit-shape-to-text:t">
                <w:txbxContent>
                  <w:p w14:paraId="69494EA4" w14:textId="77777777" w:rsidR="009774D7" w:rsidRPr="00E47267" w:rsidRDefault="009774D7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4472" w14:textId="77777777" w:rsidR="009774D7" w:rsidRDefault="00924793">
    <w:pPr>
      <w:pStyle w:val="Encabezado"/>
    </w:pPr>
    <w:r>
      <w:rPr>
        <w:noProof/>
      </w:rPr>
      <w:pict w14:anchorId="70222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35431">
    <w:abstractNumId w:val="3"/>
  </w:num>
  <w:num w:numId="2" w16cid:durableId="1502045990">
    <w:abstractNumId w:val="4"/>
  </w:num>
  <w:num w:numId="3" w16cid:durableId="1042052521">
    <w:abstractNumId w:val="5"/>
  </w:num>
  <w:num w:numId="4" w16cid:durableId="1465928522">
    <w:abstractNumId w:val="1"/>
  </w:num>
  <w:num w:numId="5" w16cid:durableId="1314871159">
    <w:abstractNumId w:val="2"/>
  </w:num>
  <w:num w:numId="6" w16cid:durableId="190946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705B5"/>
    <w:rsid w:val="00081B96"/>
    <w:rsid w:val="00131E14"/>
    <w:rsid w:val="00143B54"/>
    <w:rsid w:val="00143BDD"/>
    <w:rsid w:val="001A6A89"/>
    <w:rsid w:val="001C2D32"/>
    <w:rsid w:val="001C6309"/>
    <w:rsid w:val="001D192A"/>
    <w:rsid w:val="001E3322"/>
    <w:rsid w:val="00282524"/>
    <w:rsid w:val="00306F44"/>
    <w:rsid w:val="00312EAD"/>
    <w:rsid w:val="00360EC5"/>
    <w:rsid w:val="003E68ED"/>
    <w:rsid w:val="00454711"/>
    <w:rsid w:val="004C41B3"/>
    <w:rsid w:val="004F43A4"/>
    <w:rsid w:val="0050508E"/>
    <w:rsid w:val="00521882"/>
    <w:rsid w:val="005266FA"/>
    <w:rsid w:val="005355A7"/>
    <w:rsid w:val="00537C1D"/>
    <w:rsid w:val="00565998"/>
    <w:rsid w:val="00574A62"/>
    <w:rsid w:val="00574EA2"/>
    <w:rsid w:val="005B2493"/>
    <w:rsid w:val="005E050C"/>
    <w:rsid w:val="00601EB4"/>
    <w:rsid w:val="00617C97"/>
    <w:rsid w:val="006754A0"/>
    <w:rsid w:val="00677FC3"/>
    <w:rsid w:val="006A75F3"/>
    <w:rsid w:val="00797722"/>
    <w:rsid w:val="007A389D"/>
    <w:rsid w:val="007D1BBF"/>
    <w:rsid w:val="007F0ADE"/>
    <w:rsid w:val="007F20BB"/>
    <w:rsid w:val="0080713A"/>
    <w:rsid w:val="00822A40"/>
    <w:rsid w:val="00831F36"/>
    <w:rsid w:val="008748EA"/>
    <w:rsid w:val="00875103"/>
    <w:rsid w:val="00885789"/>
    <w:rsid w:val="008E05A5"/>
    <w:rsid w:val="008E5346"/>
    <w:rsid w:val="008E698D"/>
    <w:rsid w:val="0090384A"/>
    <w:rsid w:val="009146B8"/>
    <w:rsid w:val="00924793"/>
    <w:rsid w:val="00932F86"/>
    <w:rsid w:val="009521AE"/>
    <w:rsid w:val="00966CE1"/>
    <w:rsid w:val="009774D7"/>
    <w:rsid w:val="00982BCD"/>
    <w:rsid w:val="009C33FA"/>
    <w:rsid w:val="009D4D36"/>
    <w:rsid w:val="009F7906"/>
    <w:rsid w:val="00A10EC3"/>
    <w:rsid w:val="00A1637E"/>
    <w:rsid w:val="00A41856"/>
    <w:rsid w:val="00A50D6F"/>
    <w:rsid w:val="00A8519C"/>
    <w:rsid w:val="00A92DF7"/>
    <w:rsid w:val="00B13878"/>
    <w:rsid w:val="00B47FC9"/>
    <w:rsid w:val="00BB03EE"/>
    <w:rsid w:val="00BB0936"/>
    <w:rsid w:val="00BE6751"/>
    <w:rsid w:val="00C17135"/>
    <w:rsid w:val="00C7674F"/>
    <w:rsid w:val="00C8708A"/>
    <w:rsid w:val="00CB78C4"/>
    <w:rsid w:val="00CD3A4B"/>
    <w:rsid w:val="00D5452F"/>
    <w:rsid w:val="00D90A36"/>
    <w:rsid w:val="00DD4685"/>
    <w:rsid w:val="00DE456F"/>
    <w:rsid w:val="00E07FC5"/>
    <w:rsid w:val="00E41B38"/>
    <w:rsid w:val="00E457DF"/>
    <w:rsid w:val="00E47267"/>
    <w:rsid w:val="00E81812"/>
    <w:rsid w:val="00E94116"/>
    <w:rsid w:val="00EA091F"/>
    <w:rsid w:val="00EB00E4"/>
    <w:rsid w:val="00EF5725"/>
    <w:rsid w:val="00F0520C"/>
    <w:rsid w:val="00F2123A"/>
    <w:rsid w:val="00F54506"/>
    <w:rsid w:val="00F66FAD"/>
    <w:rsid w:val="00F8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B966733"/>
  <w15:docId w15:val="{1E9CD66A-AE13-417D-ABAA-6ED5E08D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sjurados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D96993-6925-4AE5-B71A-E7715C3A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2019-08-08T15:16:00Z</cp:lastPrinted>
  <dcterms:created xsi:type="dcterms:W3CDTF">2023-06-30T23:02:00Z</dcterms:created>
  <dcterms:modified xsi:type="dcterms:W3CDTF">2023-06-30T23:02:00Z</dcterms:modified>
</cp:coreProperties>
</file>